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D85" w14:textId="77777777" w:rsidR="00A70F67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UPUTE PRIJAVITELJIMA ZA ISPUNJAVANJE </w:t>
      </w:r>
      <w:r>
        <w:rPr>
          <w:b/>
          <w:i/>
          <w:color w:val="000000"/>
          <w:sz w:val="28"/>
          <w:szCs w:val="28"/>
        </w:rPr>
        <w:t>ON LINE</w:t>
      </w:r>
      <w:r>
        <w:rPr>
          <w:b/>
          <w:color w:val="000000"/>
          <w:sz w:val="28"/>
          <w:szCs w:val="28"/>
        </w:rPr>
        <w:t xml:space="preserve"> PRIJAVNOG OBRASCA</w:t>
      </w:r>
    </w:p>
    <w:p w14:paraId="244C7565" w14:textId="77777777" w:rsidR="00A70F67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 DODJELU STIPENDIJE ZA UČENJE HRVATSKOGA JEZIKA U REPUBLICI HRVATSKOJ </w:t>
      </w:r>
    </w:p>
    <w:p w14:paraId="24406182" w14:textId="77777777" w:rsidR="00A70F67" w:rsidRPr="00954C26" w:rsidRDefault="009F1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AKADEMSKU </w:t>
      </w:r>
      <w:r w:rsidRPr="00954C26">
        <w:rPr>
          <w:b/>
          <w:sz w:val="24"/>
          <w:szCs w:val="24"/>
        </w:rPr>
        <w:t>GODINU 2023./24.</w:t>
      </w:r>
    </w:p>
    <w:p w14:paraId="54E98C72" w14:textId="77777777" w:rsidR="00A70F67" w:rsidRPr="00954C26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BDD18D" w14:textId="77777777" w:rsidR="00A70F67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4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Uvod</w:t>
      </w:r>
    </w:p>
    <w:p w14:paraId="731CC36B" w14:textId="77777777" w:rsidR="00A70F67" w:rsidRPr="00954C26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Poštovani prijavitelji, molimo vas da prije ispunjavanja </w:t>
      </w:r>
      <w:r w:rsidRPr="00954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 line</w:t>
      </w:r>
      <w:r w:rsidRPr="0095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prijavnog obrasca za dodjelu stipendije za učenje hrvatskog jezika u Republici Hrvatskoj pažljivo pročitate ove upute kako biste na pravilan način mogli ispuniti e-prijavni obrazac. </w:t>
      </w:r>
    </w:p>
    <w:p w14:paraId="3181DEBA" w14:textId="77777777" w:rsidR="00A70F67" w:rsidRPr="00954C26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A4CFA" w14:textId="77777777" w:rsidR="00A70F67" w:rsidRPr="00954C26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Savjetujemo da se ovoj aplikaciji pristupa preko stolnog internet preglednika i da za prijavu osigurate dovoljno vremena te unaprijed pripremite potrebnu dokumentaciju koju ćete slati u obliku priloga u elektroničkom obliku. </w:t>
      </w:r>
    </w:p>
    <w:p w14:paraId="6377F0A1" w14:textId="77777777" w:rsidR="00A70F67" w:rsidRPr="00954C26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73A37" w14:textId="77777777" w:rsidR="00A70F67" w:rsidRPr="00954C26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C26">
        <w:rPr>
          <w:rFonts w:ascii="Times New Roman" w:eastAsia="Times New Roman" w:hAnsi="Times New Roman" w:cs="Times New Roman"/>
          <w:color w:val="000000"/>
          <w:sz w:val="24"/>
          <w:szCs w:val="24"/>
        </w:rPr>
        <w:t>Napominjemo da dokumentacija koju budete slali u obliku priloga mora biti čitljiva i valjana, a veličina pojedinačnog priloga ograničena je na 30 MB.</w:t>
      </w:r>
    </w:p>
    <w:p w14:paraId="2C610EC6" w14:textId="77777777" w:rsidR="00A70F67" w:rsidRPr="00954C26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07DA6" w14:textId="77777777" w:rsidR="00A70F67" w:rsidRPr="00954C26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C26">
        <w:rPr>
          <w:rFonts w:ascii="Times New Roman" w:eastAsia="Times New Roman" w:hAnsi="Times New Roman" w:cs="Times New Roman"/>
          <w:color w:val="000000"/>
          <w:sz w:val="24"/>
          <w:szCs w:val="24"/>
        </w:rPr>
        <w:t>Vodite računa da nepotpuno ispunjen e-prijavni obrazac kao i onaj uz koji nije priložena sva obvezna dokumentacija neće biti uzet u razmatranje.</w:t>
      </w:r>
    </w:p>
    <w:p w14:paraId="36611A3A" w14:textId="77777777" w:rsidR="00A70F67" w:rsidRPr="00954C26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80381" w14:textId="05D16919" w:rsidR="00A70F67" w:rsidRDefault="009F1310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C26">
        <w:rPr>
          <w:rFonts w:ascii="Times New Roman" w:eastAsia="Times New Roman" w:hAnsi="Times New Roman" w:cs="Times New Roman"/>
          <w:b/>
          <w:sz w:val="24"/>
          <w:szCs w:val="24"/>
        </w:rPr>
        <w:t>Ukoliko ste se već registrirali i aktivirali Korisnički račun za prijavu na Poziv za akademsku godinu 202</w:t>
      </w:r>
      <w:r w:rsidR="003522D0">
        <w:rPr>
          <w:rFonts w:ascii="Times New Roman" w:eastAsia="Times New Roman" w:hAnsi="Times New Roman" w:cs="Times New Roman"/>
          <w:b/>
          <w:sz w:val="24"/>
          <w:szCs w:val="24"/>
        </w:rPr>
        <w:t>2./23.</w:t>
      </w:r>
      <w:r w:rsidRPr="00954C26">
        <w:rPr>
          <w:rFonts w:ascii="Times New Roman" w:eastAsia="Times New Roman" w:hAnsi="Times New Roman" w:cs="Times New Roman"/>
          <w:b/>
          <w:sz w:val="24"/>
          <w:szCs w:val="24"/>
        </w:rPr>
        <w:t xml:space="preserve"> nije se potrebno opet registrirati (koristite isto korisničko ime i lozinku kao u prethodnoj registraciji), svi ostali kandidati, moraju provesti postupak registracije.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EB3CEF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8D8B31" w14:textId="77777777" w:rsidR="00A70F67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Registracija i Prijava </w:t>
      </w:r>
    </w:p>
    <w:p w14:paraId="7521C611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Odabiru i popunjavanju e-prijavnog obrasca pristupate putem poveznice objavljene na mrežnoj stranici Središnjeg državnog ureda za Hrvate izvan Republike Hrvatske. Prije pristupa i popunjavanja e-prijavnog obrasca morate se registrirati i aktivirati Korisnički račun. Registraciju ćete pokrenuti klikom miša na gumb ″Prijava″, a zatim na gumb ″Registriraj se″. Za registraciju u sustav potrebno je unijeti korisničko ime i lozinku (zaporku). Kao korisničko ime trebate upisati vašu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adresu, a kao lozinku odgovarajući broj znakova (ukupno najmanje 7 znakova, od kojih 1 treba biti veliko slovo, 1 opći znak i 2 broja). </w:t>
      </w:r>
    </w:p>
    <w:p w14:paraId="2BB87057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A7E50" w14:textId="77777777" w:rsidR="00A70F67" w:rsidRDefault="009F131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registracije i kreiranja vašeg korisničkog računa na e-mail adresu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preporuka je koristiti Gmail adresu)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koju ste upisali u korisničkim podacima dobit ćete poruku o aktivaciji vašeg korisničkog računa. Kliknite na poveznicu u dobivenoj poruci i time dovršite registraciju. Tek tada možete s vašim korisničkim imenom i lozinkom pristupiti e-prijavi i započeti popunjavanje e-prijavnog obrasca.</w:t>
      </w:r>
    </w:p>
    <w:p w14:paraId="568CB28E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AAD636" w14:textId="77777777" w:rsidR="00A70F67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Nova prijava </w:t>
      </w:r>
    </w:p>
    <w:p w14:paraId="2AE8D3A6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Sama prijava započinje odabirom gumba „Moji zahtjevi“ u alatnoj traci aplikacije na vrhu stranice te odabirom Poziva za koji se prijavljujete, odnosno kategorije prihvatljivog prijavitelja: </w:t>
      </w:r>
    </w:p>
    <w:p w14:paraId="410C4EDD" w14:textId="77777777" w:rsidR="00A70F67" w:rsidRDefault="009F1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Javni poziv za dodjelu stipendija za učenje hrvatskoga jezika u Republici Hrvatskoj za akademsku godinu </w:t>
      </w:r>
      <w:r>
        <w:rPr>
          <w:rFonts w:ascii="Times New Roman" w:eastAsia="Times New Roman" w:hAnsi="Times New Roman" w:cs="Times New Roman"/>
          <w:sz w:val="24"/>
          <w:szCs w:val="24"/>
        </w:rPr>
        <w:t>2023./2024.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pripadnik hrvatskog naroda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3A39AC" w14:textId="77777777" w:rsidR="00A70F67" w:rsidRDefault="009F1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Javni poziv za dodjelu stipendija za učenje hrvatskoga jezika u Republici Hrvatskoj za akademsku godinu </w:t>
      </w:r>
      <w:r>
        <w:rPr>
          <w:rFonts w:ascii="Times New Roman" w:eastAsia="Times New Roman" w:hAnsi="Times New Roman" w:cs="Times New Roman"/>
          <w:sz w:val="24"/>
          <w:szCs w:val="24"/>
        </w:rPr>
        <w:t>2023./2024.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supružnik pripadnika hrvatskog naroda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4C3369B" w14:textId="77777777" w:rsidR="00A70F67" w:rsidRDefault="009F1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Javni poziv za dodjelu stipendija za učenje hrvatskoga jezika u Republici Hrvatskoj za akademsku godinu </w:t>
      </w:r>
      <w:r>
        <w:rPr>
          <w:rFonts w:ascii="Times New Roman" w:eastAsia="Times New Roman" w:hAnsi="Times New Roman" w:cs="Times New Roman"/>
          <w:sz w:val="24"/>
          <w:szCs w:val="24"/>
        </w:rPr>
        <w:t>2023./2024.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prijatelj hrvatskog naroda</w:t>
      </w:r>
    </w:p>
    <w:p w14:paraId="701297D8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83ADF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što ste se prethodno registrirali i odabrali jedan od Poziva u odgovarajućoj kategoriji prijavitelja, popunjavanju prijave pristupate odabirom gumba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Kreiraj zahtjev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D74B2A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B4F0B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Popunjavanje prijave sastoji se od nekoliko koraka:</w:t>
      </w:r>
    </w:p>
    <w:p w14:paraId="64C42918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Podaci o prijavitelju,</w:t>
      </w:r>
    </w:p>
    <w:p w14:paraId="54695E3A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Dodatni podaci,</w:t>
      </w:r>
    </w:p>
    <w:p w14:paraId="6950AF1C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Prilozi (učitavanje priloga).</w:t>
      </w:r>
    </w:p>
    <w:p w14:paraId="575AAF6B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88B70" w14:textId="77777777" w:rsidR="00A70F67" w:rsidRPr="00230281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Polje </w:t>
      </w:r>
      <w:r w:rsidRPr="00230281">
        <w:rPr>
          <w:rFonts w:ascii="Times New Roman" w:eastAsia="Times New Roman" w:hAnsi="Times New Roman" w:cs="Times New Roman"/>
          <w:b/>
          <w:i/>
          <w:sz w:val="24"/>
          <w:szCs w:val="24"/>
        </w:rPr>
        <w:t>Motivacijsko pismo</w:t>
      </w: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 mora sadržavati najmanje 250 riječi.</w:t>
      </w:r>
    </w:p>
    <w:p w14:paraId="5BDA3348" w14:textId="1F676FEC" w:rsidR="00A70F67" w:rsidRPr="00230281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Potrebno je navesti i </w:t>
      </w:r>
      <w:r>
        <w:rPr>
          <w:rFonts w:ascii="Times New Roman" w:eastAsia="Times New Roman" w:hAnsi="Times New Roman" w:cs="Times New Roman"/>
          <w:sz w:val="24"/>
          <w:szCs w:val="24"/>
        </w:rPr>
        <w:t>obrazložiti</w:t>
      </w: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 poveznicu s hrvatskim narodom (npr. prijavitelji:  </w:t>
      </w:r>
      <w:r w:rsidRPr="00230281">
        <w:rPr>
          <w:rFonts w:ascii="Times New Roman" w:eastAsia="Times New Roman" w:hAnsi="Times New Roman" w:cs="Times New Roman"/>
          <w:i/>
          <w:sz w:val="24"/>
          <w:szCs w:val="24"/>
        </w:rPr>
        <w:t>Pripadnik</w:t>
      </w: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-pradjed, djed, otac/majka; </w:t>
      </w:r>
      <w:r w:rsidRPr="00230281">
        <w:rPr>
          <w:rFonts w:ascii="Times New Roman" w:eastAsia="Times New Roman" w:hAnsi="Times New Roman" w:cs="Times New Roman"/>
          <w:i/>
          <w:sz w:val="24"/>
          <w:szCs w:val="24"/>
        </w:rPr>
        <w:t>Supružnik</w:t>
      </w: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: suprug/a; </w:t>
      </w:r>
      <w:r w:rsidRPr="00230281">
        <w:rPr>
          <w:rFonts w:ascii="Times New Roman" w:eastAsia="Times New Roman" w:hAnsi="Times New Roman" w:cs="Times New Roman"/>
          <w:i/>
          <w:sz w:val="24"/>
          <w:szCs w:val="24"/>
        </w:rPr>
        <w:t xml:space="preserve">Prijatelj: </w:t>
      </w:r>
      <w:r w:rsidRPr="00230281">
        <w:rPr>
          <w:rFonts w:ascii="Times New Roman" w:eastAsia="Times New Roman" w:hAnsi="Times New Roman" w:cs="Times New Roman"/>
          <w:sz w:val="24"/>
          <w:szCs w:val="24"/>
        </w:rPr>
        <w:t>zajednica/udruga).</w:t>
      </w:r>
    </w:p>
    <w:p w14:paraId="5CEE4B10" w14:textId="77777777" w:rsidR="00A70F67" w:rsidRPr="00230281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292F5" w14:textId="38DF1783" w:rsidR="00A70F67" w:rsidRPr="00230281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81">
        <w:rPr>
          <w:rFonts w:ascii="Times New Roman" w:eastAsia="Times New Roman" w:hAnsi="Times New Roman" w:cs="Times New Roman"/>
          <w:sz w:val="24"/>
          <w:szCs w:val="24"/>
        </w:rPr>
        <w:t>Također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trebate navesti</w:t>
      </w:r>
      <w:r w:rsidRPr="00230281">
        <w:rPr>
          <w:rFonts w:ascii="Times New Roman" w:eastAsia="Times New Roman" w:hAnsi="Times New Roman" w:cs="Times New Roman"/>
          <w:sz w:val="24"/>
          <w:szCs w:val="24"/>
        </w:rPr>
        <w:t xml:space="preserve"> jeste li već učili hrvatski jezik (kada, gdje i koliko dugo).</w:t>
      </w:r>
    </w:p>
    <w:p w14:paraId="0F8C9B4C" w14:textId="77777777" w:rsidR="00A70F67" w:rsidRPr="00230281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E615E" w14:textId="7CA1DD49" w:rsidR="00A70F67" w:rsidRPr="00230281" w:rsidRDefault="009F1310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30281">
        <w:rPr>
          <w:rFonts w:ascii="Times New Roman" w:eastAsia="Times New Roman" w:hAnsi="Times New Roman" w:cs="Times New Roman"/>
          <w:sz w:val="24"/>
          <w:szCs w:val="24"/>
        </w:rPr>
        <w:t>Kod pitanja</w:t>
      </w:r>
      <w:r w:rsidRPr="00230281">
        <w:rPr>
          <w:rFonts w:ascii="Times New Roman" w:eastAsia="Times New Roman" w:hAnsi="Times New Roman" w:cs="Times New Roman"/>
          <w:b/>
          <w:sz w:val="24"/>
          <w:szCs w:val="24"/>
        </w:rPr>
        <w:t>: “</w:t>
      </w:r>
      <w:r w:rsidRPr="00230281">
        <w:rPr>
          <w:rFonts w:ascii="Times New Roman" w:eastAsia="Arial" w:hAnsi="Times New Roman" w:cs="Times New Roman"/>
          <w:b/>
          <w:sz w:val="24"/>
          <w:szCs w:val="24"/>
        </w:rPr>
        <w:t xml:space="preserve">Potreba za studentskim smještajem u razdoblju Tečaja?”, </w:t>
      </w:r>
      <w:r>
        <w:rPr>
          <w:rFonts w:ascii="Times New Roman" w:eastAsia="Arial" w:hAnsi="Times New Roman" w:cs="Times New Roman"/>
          <w:b/>
          <w:sz w:val="24"/>
          <w:szCs w:val="24"/>
        </w:rPr>
        <w:t>trebate</w:t>
      </w:r>
      <w:r w:rsidRPr="00230281">
        <w:rPr>
          <w:rFonts w:ascii="Times New Roman" w:eastAsia="Arial" w:hAnsi="Times New Roman" w:cs="Times New Roman"/>
          <w:b/>
          <w:sz w:val="24"/>
          <w:szCs w:val="24"/>
        </w:rPr>
        <w:t xml:space="preserve"> odgovoriti da ili ne, </w:t>
      </w:r>
      <w:r w:rsidRPr="00230281">
        <w:rPr>
          <w:rFonts w:ascii="Times New Roman" w:eastAsia="Arial" w:hAnsi="Times New Roman" w:cs="Times New Roman"/>
          <w:b/>
          <w:sz w:val="24"/>
          <w:szCs w:val="24"/>
          <w:u w:val="single"/>
        </w:rPr>
        <w:t>ali napominjemo da su mjesta u studentskom smještaju ograničena a prednost pri dobivanju smještaja imaju kandidati s većim brojem bodova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. </w:t>
      </w:r>
    </w:p>
    <w:p w14:paraId="2E5A13D0" w14:textId="77777777" w:rsidR="00A70F67" w:rsidRPr="00230281" w:rsidRDefault="00A70F6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0B6E309" w14:textId="11601926" w:rsidR="00A70F67" w:rsidRPr="00230281" w:rsidRDefault="0023028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0281">
        <w:rPr>
          <w:rFonts w:ascii="Times New Roman" w:eastAsia="Arial" w:hAnsi="Times New Roman" w:cs="Times New Roman"/>
          <w:sz w:val="24"/>
          <w:szCs w:val="24"/>
        </w:rPr>
        <w:t>V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 xml:space="preserve">ažno je napomenuti da </w:t>
      </w:r>
      <w:r w:rsidR="00CE0FC4" w:rsidRPr="00230281">
        <w:rPr>
          <w:rFonts w:ascii="Times New Roman" w:eastAsia="Arial" w:hAnsi="Times New Roman" w:cs="Times New Roman"/>
          <w:sz w:val="24"/>
          <w:szCs w:val="24"/>
        </w:rPr>
        <w:t xml:space="preserve">Sveučilišta u pojedinim 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>gradovi</w:t>
      </w:r>
      <w:r w:rsidR="00CE0FC4" w:rsidRPr="00230281">
        <w:rPr>
          <w:rFonts w:ascii="Times New Roman" w:eastAsia="Arial" w:hAnsi="Times New Roman" w:cs="Times New Roman"/>
          <w:sz w:val="24"/>
          <w:szCs w:val="24"/>
        </w:rPr>
        <w:t>ma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 xml:space="preserve"> nemaju sve </w:t>
      </w:r>
      <w:r w:rsidR="009F1310" w:rsidRPr="00230281">
        <w:rPr>
          <w:rFonts w:ascii="Times New Roman" w:eastAsia="Arial" w:hAnsi="Times New Roman" w:cs="Times New Roman"/>
          <w:b/>
          <w:bCs/>
          <w:sz w:val="24"/>
          <w:szCs w:val="24"/>
        </w:rPr>
        <w:t>jezične razine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 xml:space="preserve"> (B1</w:t>
      </w:r>
      <w:r w:rsidR="00954C26" w:rsidRPr="0023028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>B2</w:t>
      </w:r>
      <w:r w:rsidR="00954C26" w:rsidRPr="00230281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 xml:space="preserve">C1), stoga treba </w:t>
      </w:r>
      <w:r w:rsidRPr="00230281">
        <w:rPr>
          <w:rFonts w:ascii="Times New Roman" w:eastAsia="Arial" w:hAnsi="Times New Roman" w:cs="Times New Roman"/>
          <w:sz w:val="24"/>
          <w:szCs w:val="24"/>
        </w:rPr>
        <w:t xml:space="preserve">pažljivo </w:t>
      </w:r>
      <w:r w:rsidR="009F1310" w:rsidRPr="00230281">
        <w:rPr>
          <w:rFonts w:ascii="Times New Roman" w:eastAsia="Arial" w:hAnsi="Times New Roman" w:cs="Times New Roman"/>
          <w:sz w:val="24"/>
          <w:szCs w:val="24"/>
        </w:rPr>
        <w:t>odabrati mjesto pohađanja</w:t>
      </w:r>
      <w:r w:rsidRPr="00230281">
        <w:rPr>
          <w:rFonts w:ascii="Times New Roman" w:eastAsia="Arial" w:hAnsi="Times New Roman" w:cs="Times New Roman"/>
          <w:sz w:val="24"/>
          <w:szCs w:val="24"/>
        </w:rPr>
        <w:t xml:space="preserve"> Tečaja: </w:t>
      </w:r>
    </w:p>
    <w:p w14:paraId="1330AD42" w14:textId="77777777" w:rsidR="00A70F67" w:rsidRPr="00230281" w:rsidRDefault="00A70F6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D738069" w14:textId="77777777" w:rsidR="00A70F67" w:rsidRDefault="00A7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83y8zc5p5cmf" w:colFirst="0" w:colLast="0"/>
      <w:bookmarkEnd w:id="0"/>
    </w:p>
    <w:tbl>
      <w:tblPr>
        <w:tblStyle w:val="a"/>
        <w:tblW w:w="862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8"/>
        <w:gridCol w:w="1276"/>
        <w:gridCol w:w="1824"/>
      </w:tblGrid>
      <w:tr w:rsidR="00B31C94" w14:paraId="7A24FAFE" w14:textId="77777777" w:rsidTr="00B31C94"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2844" w14:textId="11450A1B" w:rsidR="00B31C94" w:rsidRPr="00B31C94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Mjesto poha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đanja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Tečaj</w:t>
            </w:r>
            <w:r w:rsidR="00C75755">
              <w:rPr>
                <w:b/>
                <w:bCs/>
                <w:color w:val="000000"/>
                <w:lang w:val="en-US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96AA" w14:textId="3F83CD57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Od razine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C90E" w14:textId="233BEF1D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Do razine</w:t>
            </w:r>
          </w:p>
        </w:tc>
      </w:tr>
      <w:tr w:rsidR="00B31C94" w14:paraId="626EDA13" w14:textId="77777777" w:rsidTr="00B31C94">
        <w:trPr>
          <w:trHeight w:val="241"/>
        </w:trPr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EB77" w14:textId="0324F5A3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Zagreb, </w:t>
            </w:r>
            <w:proofErr w:type="spellStart"/>
            <w:r>
              <w:rPr>
                <w:i/>
                <w:iCs/>
                <w:color w:val="000000"/>
              </w:rPr>
              <w:t>Croaticum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248C" w14:textId="0599FCDE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F37E" w14:textId="675687FC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C1</w:t>
            </w:r>
          </w:p>
        </w:tc>
      </w:tr>
      <w:tr w:rsidR="00B31C94" w14:paraId="7F3B793E" w14:textId="77777777" w:rsidTr="00B31C94"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F8AC" w14:textId="3EE31E91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Split, </w:t>
            </w:r>
            <w:r>
              <w:rPr>
                <w:i/>
                <w:iCs/>
                <w:color w:val="000000"/>
              </w:rPr>
              <w:t>Centar za hrvatske studije u svijetu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BC4C" w14:textId="070CF80B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72F9" w14:textId="368CACB7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C1</w:t>
            </w:r>
          </w:p>
        </w:tc>
      </w:tr>
      <w:tr w:rsidR="00B31C94" w14:paraId="5D99AA6D" w14:textId="77777777" w:rsidTr="00B31C94"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47F8" w14:textId="735D3A30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Rijeka, </w:t>
            </w:r>
            <w:r>
              <w:rPr>
                <w:i/>
                <w:iCs/>
                <w:color w:val="000000"/>
              </w:rPr>
              <w:t>Riječka kroatistička škola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C617" w14:textId="1BE01DB2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47C3" w14:textId="4B564361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B2</w:t>
            </w:r>
          </w:p>
        </w:tc>
      </w:tr>
      <w:tr w:rsidR="00B31C94" w14:paraId="5894D7CB" w14:textId="77777777" w:rsidTr="00B31C94"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0657" w14:textId="59C94D36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Osijek, </w:t>
            </w:r>
            <w:r>
              <w:rPr>
                <w:i/>
                <w:iCs/>
                <w:color w:val="000000"/>
              </w:rPr>
              <w:t>Program hrvatskog jezika za strance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3A49" w14:textId="1D10200F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AD9A" w14:textId="4209D1CD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C1</w:t>
            </w:r>
          </w:p>
        </w:tc>
      </w:tr>
      <w:tr w:rsidR="00B31C94" w14:paraId="4A9D10F6" w14:textId="77777777" w:rsidTr="00B31C94"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617C" w14:textId="7BD41820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Zadar, </w:t>
            </w:r>
            <w:r>
              <w:rPr>
                <w:i/>
                <w:iCs/>
                <w:color w:val="000000"/>
              </w:rPr>
              <w:t>Centar za strane jezike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AA9D" w14:textId="4A664063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1756" w14:textId="35A8BB6F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A2</w:t>
            </w:r>
          </w:p>
        </w:tc>
      </w:tr>
      <w:tr w:rsidR="00B31C94" w14:paraId="4EB57ECA" w14:textId="77777777" w:rsidTr="00B31C94">
        <w:trPr>
          <w:trHeight w:val="361"/>
        </w:trPr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9B97" w14:textId="0CEEE51D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Pula, </w:t>
            </w:r>
            <w:r>
              <w:rPr>
                <w:i/>
                <w:iCs/>
                <w:color w:val="000000"/>
              </w:rPr>
              <w:t>Odsjek za kroatistiku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AABF" w14:textId="5D32E506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58C0" w14:textId="15707488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A2</w:t>
            </w:r>
          </w:p>
        </w:tc>
      </w:tr>
      <w:tr w:rsidR="00B31C94" w14:paraId="46FC5AD6" w14:textId="77777777" w:rsidTr="00B31C94"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D856" w14:textId="4A38F84F" w:rsidR="00B31C94" w:rsidRPr="00954C26" w:rsidRDefault="00B31C94" w:rsidP="00B31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Dubrovnik, </w:t>
            </w:r>
            <w:r>
              <w:rPr>
                <w:i/>
                <w:iCs/>
                <w:color w:val="000000"/>
              </w:rPr>
              <w:t>Centar za jezike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23A0" w14:textId="7E4AE26D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766E" w14:textId="5EC3810B" w:rsidR="00B31C94" w:rsidRPr="00954C26" w:rsidRDefault="00B31C94" w:rsidP="00B31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A2</w:t>
            </w:r>
          </w:p>
        </w:tc>
      </w:tr>
    </w:tbl>
    <w:p w14:paraId="5A35ADC4" w14:textId="77777777" w:rsidR="00A70F67" w:rsidRDefault="00A70F6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85812DD" w14:textId="77777777" w:rsidR="00A70F67" w:rsidRDefault="00A70F6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8A03F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Slijedeći navedene korake i grupe pitanja, pristupate popunjavanju prijavnog obrasca u kojem je potrebno popuniti sva prazna polja s podacima o vašoj prijavi. </w:t>
      </w:r>
    </w:p>
    <w:p w14:paraId="2288634F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6A00B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NAPOMENA: Nakon svakog popunjenog polja, potrebno je spremiti podatke koje ste unijeli (gumb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Spremi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)!</w:t>
      </w:r>
    </w:p>
    <w:p w14:paraId="4746B7BD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39D28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nisu popunjena sva tražena polja, prilikom slanja prijave, pojavit će se crvena napomena o koraku i polju koji nije popunjen. Tada je potrebno vratiti se na to polje/korak i popuniti tražene podatke te ih spremiti i nakon toga poslati prijavu. </w:t>
      </w:r>
    </w:p>
    <w:p w14:paraId="48B0FD05" w14:textId="77777777" w:rsidR="00A70F67" w:rsidRDefault="00A70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77B76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E-prijavni obrazac je moguće popunjavati u više navrata, potrebno je samo spremiti podatke nakon njihova unošenja i u tom vremenu vaša prijava je spremljena i nalazi se u statusu „u izradi“ i od tada je moguće i napustiti ekran pa kasnije, kad vam vrijeme dozvoli, nastaviti popunjavati prijavu u više navrata. </w:t>
      </w:r>
    </w:p>
    <w:p w14:paraId="7378451E" w14:textId="77777777" w:rsidR="00A70F67" w:rsidRDefault="00A70F6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07546" w14:textId="77777777" w:rsidR="00A70F67" w:rsidRDefault="009F1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Dodavanje priloga</w:t>
      </w:r>
    </w:p>
    <w:p w14:paraId="749FF57D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koraku 5. Prilozi, potrebno je učitati obvezne priloge i dokumentaciju te neobavezne (ukoliko je primjenjivo), kako je navedeno u Javnom pozivu. Svaki prilog se učitava tako da se pored određenog priloga klikne na „Dodaj“ i učita odabrana datoteka te klikne gumb „Spremi“.</w:t>
      </w:r>
    </w:p>
    <w:p w14:paraId="3799AE4D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Svaki od učitanih priloga moguće je obrisati klikom na gumb „Obriši datoteku“ ili preuzeti klikom na učitanu datoteku.</w:t>
      </w:r>
    </w:p>
    <w:p w14:paraId="07D9C666" w14:textId="77777777" w:rsidR="00A70F67" w:rsidRDefault="00A70F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CFEB0" w14:textId="77777777" w:rsidR="00A70F67" w:rsidRDefault="009F1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Predaja i slanje prijave </w:t>
      </w:r>
    </w:p>
    <w:p w14:paraId="49E3724A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su svi koraci popunjeni, za konačnu predaju e-prijavnog obrasca potrebno je odabrati gumb „Pošalji“ nakon čega više nije moguće uređivati e-prijavni obrazac. Stoga vam savjetujemo da prije odabira gumba „Pošalji“ još jednom provjerite sve podatke iz e-prijavnog obrasca jer ih nakon toga više nećete moći mijenjati niti uređivati. </w:t>
      </w:r>
    </w:p>
    <w:p w14:paraId="35A45E3F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C056CC" w14:textId="3D0D2A8B" w:rsidR="00A70F67" w:rsidRPr="009F1310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Napominjemo da je </w:t>
      </w:r>
      <w:r w:rsidRPr="009F1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dostavu e-prijava</w:t>
      </w:r>
      <w:r w:rsidRPr="009F1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382E" w:rsidRPr="009F131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83E9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3382E" w:rsidRPr="009F13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F1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lipnja 202</w:t>
      </w:r>
      <w:r w:rsidRPr="009F13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F1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6CECDFD" w14:textId="77777777" w:rsidR="00A70F67" w:rsidRPr="009F1310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C142BE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prijava </w:t>
      </w:r>
    </w:p>
    <w:p w14:paraId="4F2A5913" w14:textId="77777777" w:rsidR="00A70F67" w:rsidRDefault="009F1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pregleda svojih predanih prijava i pregleda svih unesenih podataka, prijavitelj može pristupiti klikom na „Moji zahtjevi“ u alatnoj traci aplikacije na vrhu stranice te na „Predani“ na lijevoj strani stranice zahtjeva. </w:t>
      </w:r>
    </w:p>
    <w:p w14:paraId="26A816E1" w14:textId="77777777" w:rsidR="00A70F67" w:rsidRDefault="00A70F6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27B93" w14:textId="77777777" w:rsidR="00A70F67" w:rsidRDefault="009F131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potrebe imate mogućnost pristupiti i izradi nove prijave, tako da odaberete odgovarajući Javni poziv te klikom na gumb „Kreiraj novi zahtjev“ i potom unosite podatke na već opisan način. </w:t>
      </w:r>
    </w:p>
    <w:p w14:paraId="3DCB74F8" w14:textId="77777777" w:rsidR="00A70F67" w:rsidRDefault="00A70F6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31B45" w14:textId="77777777" w:rsidR="00A70F67" w:rsidRDefault="009F131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ste zaboravili korisničko ime i/ili lozinku potrebno je kliknuti na ″Zaboravili ste lozinku?″ te slijediti daljnje upute. Ukoliko i na taj način ne uspijete pristupiti Korisničkom računu potrebno je ispočetka registrirati novi Korisnički račun za što vam je potrebna potpuno nova e-mail adresa koju niste koristili prilikom prve registracije i aktivacije Korisničkog računa.</w:t>
      </w:r>
    </w:p>
    <w:p w14:paraId="2C4A035B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F7301" w14:textId="2FE7276B" w:rsidR="00A70F67" w:rsidRDefault="009F13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potrebe, dodatne informacije vezano uz prijavu na Javni poziv možete dobiti 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adresi: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tecaj-hrvatskog-jezika@hrvatiizvanrh.hr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nazvati telefon</w:t>
      </w:r>
      <w:r w:rsid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ske brojeve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+385 1/6444</w:t>
      </w:r>
      <w:r w:rsidR="00EF5F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ili </w:t>
      </w:r>
      <w:r w:rsidRPr="004C0CE1">
        <w:rPr>
          <w:rFonts w:ascii="Times New Roman" w:eastAsia="Times New Roman" w:hAnsi="Times New Roman" w:cs="Times New Roman"/>
          <w:sz w:val="24"/>
          <w:szCs w:val="24"/>
        </w:rPr>
        <w:t>+385 1/6444</w:t>
      </w:r>
      <w:r w:rsidR="00EF5F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C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C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0C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0C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0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radnim danom od </w:t>
      </w:r>
      <w:r w:rsid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0 do 15:</w:t>
      </w:r>
      <w:r w:rsid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C0CE1">
        <w:rPr>
          <w:rFonts w:ascii="Times New Roman" w:eastAsia="Times New Roman" w:hAnsi="Times New Roman" w:cs="Times New Roman"/>
          <w:color w:val="000000"/>
          <w:sz w:val="24"/>
          <w:szCs w:val="24"/>
        </w:rPr>
        <w:t>0 sati.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9BC901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AE475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B4613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C0D03" w14:textId="77777777" w:rsidR="00A70F67" w:rsidRDefault="00A7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0F67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15A9" w14:textId="77777777" w:rsidR="00C31F27" w:rsidRDefault="00C31F27">
      <w:pPr>
        <w:spacing w:after="0" w:line="240" w:lineRule="auto"/>
      </w:pPr>
      <w:r>
        <w:separator/>
      </w:r>
    </w:p>
  </w:endnote>
  <w:endnote w:type="continuationSeparator" w:id="0">
    <w:p w14:paraId="66DA3EDF" w14:textId="77777777" w:rsidR="00C31F27" w:rsidRDefault="00C3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AADA" w14:textId="77777777" w:rsidR="00A70F67" w:rsidRDefault="009F1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4C26">
      <w:rPr>
        <w:noProof/>
        <w:color w:val="000000"/>
      </w:rPr>
      <w:t>2</w:t>
    </w:r>
    <w:r>
      <w:rPr>
        <w:color w:val="000000"/>
      </w:rPr>
      <w:fldChar w:fldCharType="end"/>
    </w:r>
  </w:p>
  <w:p w14:paraId="2AB13A26" w14:textId="77777777" w:rsidR="00A70F67" w:rsidRDefault="00A70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7282" w14:textId="77777777" w:rsidR="00C31F27" w:rsidRDefault="00C31F27">
      <w:pPr>
        <w:spacing w:after="0" w:line="240" w:lineRule="auto"/>
      </w:pPr>
      <w:r>
        <w:separator/>
      </w:r>
    </w:p>
  </w:footnote>
  <w:footnote w:type="continuationSeparator" w:id="0">
    <w:p w14:paraId="6506C825" w14:textId="77777777" w:rsidR="00C31F27" w:rsidRDefault="00C3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2478"/>
    <w:multiLevelType w:val="multilevel"/>
    <w:tmpl w:val="B28C47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679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67"/>
    <w:rsid w:val="00230281"/>
    <w:rsid w:val="003522D0"/>
    <w:rsid w:val="00445933"/>
    <w:rsid w:val="004C0CE1"/>
    <w:rsid w:val="005F56A1"/>
    <w:rsid w:val="00675D9B"/>
    <w:rsid w:val="006D40D5"/>
    <w:rsid w:val="0073382E"/>
    <w:rsid w:val="00954C26"/>
    <w:rsid w:val="009F1310"/>
    <w:rsid w:val="00A70F67"/>
    <w:rsid w:val="00B31C94"/>
    <w:rsid w:val="00C31F27"/>
    <w:rsid w:val="00C75755"/>
    <w:rsid w:val="00CE0FC4"/>
    <w:rsid w:val="00E83E92"/>
    <w:rsid w:val="00EF5F43"/>
    <w:rsid w:val="00F501F6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1874"/>
  <w15:docId w15:val="{0AE03F0A-B621-4FCA-8561-E525E97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2850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28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2850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2850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2850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2850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2850B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850B6"/>
  </w:style>
  <w:style w:type="table" w:customStyle="1" w:styleId="TableNormal10">
    <w:name w:val="Table Normal1"/>
    <w:rsid w:val="00285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F5"/>
  </w:style>
  <w:style w:type="paragraph" w:styleId="Footer">
    <w:name w:val="footer"/>
    <w:basedOn w:val="Normal"/>
    <w:link w:val="Foot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F5"/>
  </w:style>
  <w:style w:type="character" w:styleId="Hyperlink">
    <w:name w:val="Hyperlink"/>
    <w:basedOn w:val="DefaultParagraphFont"/>
    <w:uiPriority w:val="99"/>
    <w:unhideWhenUsed/>
    <w:rsid w:val="001A6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EDC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aj-hrvatskog-jezika@hrvatiizvan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0Vs6bdaesrk3uJp89CAkYxObA==">AMUW2mVjpEchNpNmm1PIFx3VP/XX77d6pXwh0+HD81vfxS3izh65uhS16ZAQxMaJMJY/prmmP+twePX10xUnprtqTzCK2EGsuRKtSNJnHxeD3ErgkhFL88C8oIT4W9Bl0Ityd2taAgQ5KQ1fC1g+GETApS3YAnb3UgTsr1Z1z1YLYkqbry+SZBVqZqh6JBP/cdqRfYsUaekeYMnTI1dkyMD9KXwrE+88xg1661B7aI3R3q3r75rxOS+kiNXzn9lq7XZgnsUuvFRZHXx2kjhnyKjPQKcfZE2UvXZRYP2AJ1iKKMKjVEpk5RW8vlFhcKQWRJneONw5IP86mqa8LV89gl2DmdvMUcH9F9auaNytc21cm7CTekswiHNtlRKYfLny9w1fJFVag49yV3iW1TioeSNvpwME5aKy+ut/42z83umn+waiqQQPrr6PN2SVCh3O/bVaQvLTut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Magdić</dc:creator>
  <cp:lastModifiedBy>Marija Mesnjak</cp:lastModifiedBy>
  <cp:revision>14</cp:revision>
  <dcterms:created xsi:type="dcterms:W3CDTF">2022-05-19T12:59:00Z</dcterms:created>
  <dcterms:modified xsi:type="dcterms:W3CDTF">2023-05-18T09:27:00Z</dcterms:modified>
</cp:coreProperties>
</file>